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02" w:rsidRPr="00487D02" w:rsidRDefault="00487D02" w:rsidP="00487D02">
      <w:pPr>
        <w:shd w:val="clear" w:color="auto" w:fill="FFFFFF"/>
        <w:spacing w:before="500" w:after="500" w:line="288" w:lineRule="atLeast"/>
        <w:outlineLvl w:val="0"/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</w:pPr>
      <w:r w:rsidRPr="00487D02"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  <w:t>Договор Публичной Оферты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Интернет-магазин «</w:t>
      </w:r>
      <w:proofErr w:type="spellStart"/>
      <w:proofErr w:type="gramStart"/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кукларзн.рф</w:t>
      </w:r>
      <w:proofErr w:type="spellEnd"/>
      <w:proofErr w:type="gramEnd"/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», расположенный на доменном имени https://кукларзн.рф/, организационно-правовая форма, ИП </w:t>
      </w:r>
      <w:proofErr w:type="spellStart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Кузмичев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Иван Иванович</w:t>
      </w: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), и юридическим адресом  г. </w:t>
      </w:r>
      <w:proofErr w:type="spellStart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Рзяань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ул. Полевая 1/116</w:t>
      </w: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, в лице Индивидуального Предпринимателя </w:t>
      </w:r>
      <w:proofErr w:type="spellStart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Кузмичева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Ивана Иванович</w:t>
      </w: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, действующего (- ей) на основании ИНН: 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621505041433</w:t>
      </w: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именуемое в дальнейшем «Продавец», публикует Публичную оферту о продаже Товара дистанционным способом.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487D02" w:rsidRPr="00487D02" w:rsidRDefault="00487D02" w:rsidP="00487D02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</w:pPr>
      <w:r w:rsidRPr="00487D02"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  <w:t>1. ОПРЕДЕЛЕНИЕ ТЕРМИНОВ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1.1. 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1.2. Заказ Товара на сайте Интернет-магазина – </w:t>
      </w:r>
      <w:proofErr w:type="gramStart"/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позиции</w:t>
      </w:r>
      <w:proofErr w:type="gramEnd"/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</w:p>
    <w:p w:rsidR="00487D02" w:rsidRPr="00487D02" w:rsidRDefault="00487D02" w:rsidP="00487D02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</w:pPr>
      <w:r w:rsidRPr="00487D02"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  <w:t>2. ОБЩИЕ ПОЛОЖЕНИЯ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2.1. Заказ Покупателем Товара, размещенного на сайте Интернет-магазина означает, что Покупатель согласен со всеми условиями настоящей Оферты.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2.2. Администрация сайта Интернет-магазина имеет право вносить изменения в Оферту без уведомления Покупателя.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2.3. Срок действия Оферты не ограничен, если иное не указано на сайте Интернет-магазина.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Интернет магазина, в разделе «Вопрос-Ответ».</w:t>
      </w:r>
    </w:p>
    <w:p w:rsidR="00487D02" w:rsidRPr="00487D02" w:rsidRDefault="00487D02" w:rsidP="00487D02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</w:pPr>
      <w:r w:rsidRPr="00487D02"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  <w:t>3. ЦЕНА ТОВАРА 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3.1. Цена на каждую позицию Товара указана на сайте Интернет-магазина. 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3.2. Продавец имеет право в одностороннем порядке изменить цену на любую позицию Товара. 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3.3. В случае изменения цены на заказанный Товар Продавец обязуется в течение 3 дней проинформировать Покупателя об изменении цены Товара.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3.5. Изменение Продавцом цены на оплаченный Покупателем Товар не допускается. 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3.6. Продавец указывает стоимость доставки Товара на сайте Интернет-магазина либо сообщает Покупателю при оформлении заказа Оператором.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3.8. Расчеты между Продавцом и Покупателем за Товар производятся способами, указанными на сайте Интернет-магазина в разделе «Доставка и оплата»</w:t>
      </w:r>
    </w:p>
    <w:p w:rsidR="00487D02" w:rsidRPr="00487D02" w:rsidRDefault="00487D02" w:rsidP="00487D02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</w:pPr>
      <w:r w:rsidRPr="00487D02"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  <w:t>4. ОФОРМЛЕНИЕ ЗАКАЗА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4.1. Заказ Товара осуществляется Покупателем через Оператора в мессенджере по </w:t>
      </w:r>
      <w:proofErr w:type="gramStart"/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телефон</w:t>
      </w:r>
      <w:r w:rsidR="00396B3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у </w:t>
      </w: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+</w:t>
      </w:r>
      <w:proofErr w:type="gramEnd"/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7 </w:t>
      </w:r>
      <w:r w:rsidR="00396B3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9521254016</w:t>
      </w: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или через сервис сайта Интернет-магазина </w:t>
      </w:r>
      <w:r w:rsidR="00396B37" w:rsidRPr="00396B3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https://кукларзн.рф/</w:t>
      </w: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4.2. При регистрации на сайте Интернет-магазина Покупатель обязуется предоставить следующую регистрационную информацию: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4.2.1. Фамилия, имя, отчество Покупателя или указанного им лица (получателя);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4.2.2.  Адрес, по которому следует доставить Товар (если доставка до адреса Покупателя);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4.2.3. Адрес электронной почты;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4.2.4. Контактный телефон.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4.3. Наименование, количество, ассортимент, цена выбранного Покупателем Товара указываются в корзине Покупателя на сайте Интернет-магазина или в чат с общением с оператором.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4.8. Покупатель несет ответственность за достоверность предоставленной информации при оформлении Заказа.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4.9. 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:rsidR="00487D02" w:rsidRPr="00487D02" w:rsidRDefault="00487D02" w:rsidP="00487D02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</w:pPr>
      <w:r w:rsidRPr="00487D02"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  <w:t>5. ДОСТАВКА И ПЕРЕДАЧА ТОВАРА ПОКУПАТЕЛЮ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 xml:space="preserve">5.1. Продавец оказывает Покупателю услуги по доставке Товара одним </w:t>
      </w:r>
      <w:proofErr w:type="gramStart"/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из способов</w:t>
      </w:r>
      <w:proofErr w:type="gramEnd"/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указанных на сайте Интернет-магазина.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5.3. Место доставки Товара Покупатель указывает при оформлении Заказа на приобретение Товара.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5.4. Срок доставки Товара Покупателю состоит из срока обработки заказа и срока доставки.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5.6. В момент передачи Товара в обязательном порядке в письменной форме Покупателю сообщаются сведения, предусмотренные в Приложении №1 договора.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5.7.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5.8.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5.9. В случае, если Покупатель не выходит на связь более 2-ух недель, Продавец имеет право выставить на продажу заказанный Покупателем товар. Но с условием возмещения потраченных Покупателем средств.</w:t>
      </w:r>
    </w:p>
    <w:p w:rsidR="00487D02" w:rsidRPr="00487D02" w:rsidRDefault="00487D02" w:rsidP="00487D02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</w:pPr>
      <w:r w:rsidRPr="00487D02"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  <w:t>6. РЕКВИЗИТЫ ПРОДАВЦА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Продавец: ИП </w:t>
      </w:r>
      <w:proofErr w:type="spellStart"/>
      <w:r w:rsidR="00396B3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Кузмичев</w:t>
      </w:r>
      <w:proofErr w:type="spellEnd"/>
      <w:r w:rsidR="00396B3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Иван Иванович</w:t>
      </w:r>
    </w:p>
    <w:p w:rsidR="00487D02" w:rsidRPr="00487D02" w:rsidRDefault="00396B37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+7 952 125 40 16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Адрес: г. </w:t>
      </w:r>
      <w:r w:rsidR="00396B3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Рязань, ул. Полевая 1/116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Банковские реквизиты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Р/с </w:t>
      </w:r>
      <w:r w:rsidR="00396B37" w:rsidRPr="00396B3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40802810312510001358</w:t>
      </w:r>
    </w:p>
    <w:p w:rsidR="00396B37" w:rsidRPr="00396B37" w:rsidRDefault="00396B37" w:rsidP="00396B3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96B3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ФИЛИАЛ "ЦЕНТРАЛЬНЫЙ" БАНКА ВТБ (ПАО)</w:t>
      </w:r>
    </w:p>
    <w:p w:rsidR="00396B37" w:rsidRPr="00396B37" w:rsidRDefault="00396B37" w:rsidP="00396B3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96B3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к/с 30101810145250000411</w:t>
      </w:r>
    </w:p>
    <w:p w:rsidR="00487D02" w:rsidRPr="00487D02" w:rsidRDefault="00396B37" w:rsidP="00396B3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96B3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БИК 044525411</w:t>
      </w:r>
      <w:r w:rsidR="00487D02"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Внимательно ознакомьтесь с текстом публичной оферты, </w:t>
      </w:r>
      <w:proofErr w:type="gramStart"/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</w:t>
      </w:r>
      <w:proofErr w:type="gramEnd"/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Согласен с договором</w:t>
      </w:r>
    </w:p>
    <w:p w:rsidR="00487D02" w:rsidRPr="00487D02" w:rsidRDefault="00487D02" w:rsidP="00487D02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</w:pPr>
      <w:r w:rsidRPr="00487D02"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  <w:t>СОГЛАСИЕ НА ОБРАБОТКУ ПЕРСОНАЛЬНЫХ ДАННЫХ КЛИЕНТОВ – ФИЗИЧЕСКИХ ЛИЦ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Пользователь, оставляя заявку на интернет-сайте </w:t>
      </w:r>
      <w:r w:rsidR="00985DC0" w:rsidRPr="00985DC0">
        <w:rPr>
          <w:rFonts w:ascii="Arial" w:eastAsia="Times New Roman" w:hAnsi="Arial" w:cs="Arial"/>
          <w:color w:val="111111"/>
          <w:sz w:val="21"/>
          <w:szCs w:val="21"/>
          <w:lang w:val="en-US" w:eastAsia="ru-RU"/>
        </w:rPr>
        <w:t>https</w:t>
      </w:r>
      <w:r w:rsidR="00985DC0" w:rsidRPr="00985DC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://</w:t>
      </w:r>
      <w:proofErr w:type="spellStart"/>
      <w:r w:rsidR="00985DC0" w:rsidRPr="00985DC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кукларзн.рф</w:t>
      </w:r>
      <w:proofErr w:type="spellEnd"/>
      <w:r w:rsidR="00985DC0" w:rsidRPr="00985DC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/</w:t>
      </w: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Индивидуальному предпринимателю </w:t>
      </w:r>
      <w:proofErr w:type="spellStart"/>
      <w:r w:rsidR="00985DC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Кузмичеву</w:t>
      </w:r>
      <w:proofErr w:type="spellEnd"/>
      <w:r w:rsidR="00985DC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Ивану Ивановичу</w:t>
      </w: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(ИНН </w:t>
      </w:r>
      <w:r w:rsidR="00985DC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621505041433</w:t>
      </w:r>
      <w:bookmarkStart w:id="0" w:name="_GoBack"/>
      <w:bookmarkEnd w:id="0"/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), далее ИП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 обработку своих персональных данных со следующими условиями: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2. Согласие дается на обработку следующих моих персональных данных: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Персональные данные, не являющиеся специальными или биометрическими: номера контактных телефонов;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Адреса электронной почты; место работы и занимаемая должность;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открывает, и на какие кнопки нажимает пользователь;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spellStart"/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Ip</w:t>
      </w:r>
      <w:proofErr w:type="spellEnd"/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-адрес.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 Персональные данные не являются общедоступными.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 Цель обработки персональных данных: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Обработка входящих запросов физических лиц с целью оказания консультирования;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Аналитики действий физического лица на веб-сайте и функционирования веб-сайта;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Проведение рекламных и новостных рассылок.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5. Основанием для обработки персональных данных является: ст. 24 Конституции Российской Федерации;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ст.6 Федерального закона № 152-ФЗ «О персональных данных», настоящее согласие на обработку персональных данных.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6. В ходе обработки с персональными данными будут совершены следующие действия: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</w:t>
      </w: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архивном деле в Российской Федерации» и иным нормативно правовым актам в области архивного дела и архивного хранения.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8. Согласие может быть отозвано субъектом персональных данных или его представителем путем направления письменного заявления ИП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9. В случае отзыва субъектом персональных данных или его представителем согласия на обработку персональных данных Компания вправе продолжить обработку персональных данных без согласия субъекта персональных данных при наличии оснований, указанных в пунктах 2– 11 части 1 статьи 6, части 2 статьи 10 и части 2 статьи 11 Федерального закона № 152-ФЗ «О персональных данных» от 27.07.2006 г.</w:t>
      </w:r>
    </w:p>
    <w:p w:rsidR="00487D02" w:rsidRPr="00487D02" w:rsidRDefault="00487D02" w:rsidP="00487D0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87D0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10. Настоящее согласие действует все время до момента прекращения обработки персональных данных, указанных в п.7 и п.8 данного Согласия.</w:t>
      </w:r>
    </w:p>
    <w:p w:rsidR="0042255D" w:rsidRDefault="0042255D"/>
    <w:sectPr w:rsidR="0042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A1"/>
    <w:rsid w:val="00396B37"/>
    <w:rsid w:val="0042255D"/>
    <w:rsid w:val="00487D02"/>
    <w:rsid w:val="00985DC0"/>
    <w:rsid w:val="00B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19E2"/>
  <w15:chartTrackingRefBased/>
  <w15:docId w15:val="{985AF309-B3B7-4313-8F33-F9D160BE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7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7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dc:description/>
  <cp:lastModifiedBy>`</cp:lastModifiedBy>
  <cp:revision>2</cp:revision>
  <dcterms:created xsi:type="dcterms:W3CDTF">2024-06-13T12:04:00Z</dcterms:created>
  <dcterms:modified xsi:type="dcterms:W3CDTF">2024-06-13T12:09:00Z</dcterms:modified>
</cp:coreProperties>
</file>